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C1" w:rsidRDefault="002B7DC1" w:rsidP="002B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RE ADDENDUM 2</w:t>
      </w:r>
    </w:p>
    <w:p w:rsidR="002B7DC1" w:rsidRPr="002B7DC1" w:rsidRDefault="002B7DC1" w:rsidP="002B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DC1" w:rsidRPr="002B7DC1" w:rsidRDefault="002B7DC1" w:rsidP="002B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B7D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MOU [identification]</w:t>
      </w: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7DC1" w:rsidRPr="002B7DC1" w:rsidRDefault="003B5B57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[Name of BUYER] (hereinafter “NEW OWNER”)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[name of SELLER] (hereinafter “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hereby agree and accept that 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tender and acceptance of full payment for settlement for Real Estate Contract [identification] </w:t>
      </w:r>
      <w:r w:rsidR="009C1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(hereinafter “PURCHASE CONTRACT”) 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governed by California legislation irrespective of jurisdiction of </w:t>
      </w:r>
      <w:r w:rsidR="009C1D33">
        <w:rPr>
          <w:rFonts w:ascii="Times New Roman" w:eastAsia="Times New Roman" w:hAnsi="Times New Roman" w:cs="Times New Roman"/>
          <w:color w:val="000000"/>
          <w:sz w:val="24"/>
          <w:szCs w:val="24"/>
        </w:rPr>
        <w:t>PURCHASE CONTRACT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7DC1" w:rsidRPr="002B7DC1" w:rsidRDefault="003B5B57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OWNER</w:t>
      </w:r>
      <w:r w:rsidR="0062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provided full payment for settlement (less $10 USD) of 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>PURCHASE CONTRACT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with USD value of 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[$ amount], 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>in lawful USA currency, by having transferred</w:t>
      </w:r>
      <w:r w:rsidR="0062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ownership of a private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 holding said value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SELLER</w:t>
      </w:r>
      <w:r w:rsidR="002B7DC1"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SELLER h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accepted the transfer of the above referenced </w:t>
      </w: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account, along with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$10 USD bank check</w:t>
      </w:r>
      <w:r w:rsidR="007A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to SELLER by NEW OWNER</w:t>
      </w: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full payment required for settlement for 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PURCHASE CONTRACT; with said bank check serving to complete payment by </w:t>
      </w:r>
      <w:r w:rsidR="00620836">
        <w:rPr>
          <w:rFonts w:ascii="Times New Roman" w:eastAsia="Times New Roman" w:hAnsi="Times New Roman" w:cs="Times New Roman"/>
          <w:color w:val="000000"/>
          <w:sz w:val="24"/>
          <w:szCs w:val="24"/>
        </w:rPr>
        <w:t>NEW OWNER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SELLER as required by PURCHASE CONTRACT.</w:t>
      </w: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0F2B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SELLER,</w:t>
      </w:r>
      <w:r w:rsidR="006D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having received and accepted full payment for settlement </w:t>
      </w:r>
      <w:r w:rsidR="0069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620836">
        <w:rPr>
          <w:rFonts w:ascii="Times New Roman" w:eastAsia="Times New Roman" w:hAnsi="Times New Roman" w:cs="Times New Roman"/>
          <w:color w:val="000000"/>
          <w:sz w:val="24"/>
          <w:szCs w:val="24"/>
        </w:rPr>
        <w:t>PURCHASE CONTRACT</w:t>
      </w:r>
      <w:r w:rsidR="00D9542E">
        <w:rPr>
          <w:rFonts w:ascii="Times New Roman" w:eastAsia="Times New Roman" w:hAnsi="Times New Roman" w:cs="Times New Roman"/>
          <w:color w:val="000000"/>
          <w:sz w:val="24"/>
          <w:szCs w:val="24"/>
        </w:rPr>
        <w:t>, as stipulated above</w:t>
      </w:r>
      <w:r w:rsidR="006D04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F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4EB">
        <w:rPr>
          <w:rFonts w:ascii="Times New Roman" w:eastAsia="Times New Roman" w:hAnsi="Times New Roman" w:cs="Times New Roman"/>
          <w:color w:val="000000"/>
          <w:sz w:val="24"/>
          <w:szCs w:val="24"/>
        </w:rPr>
        <w:t>hereby and herewith irrevocably cede</w:t>
      </w:r>
      <w:r w:rsidR="003F704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D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transfer</w:t>
      </w:r>
      <w:r w:rsidR="003F704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620836">
        <w:rPr>
          <w:rFonts w:ascii="Times New Roman" w:eastAsia="Times New Roman" w:hAnsi="Times New Roman" w:cs="Times New Roman"/>
          <w:color w:val="000000"/>
          <w:sz w:val="24"/>
          <w:szCs w:val="24"/>
        </w:rPr>
        <w:t>NEW OWNER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ownership, rights, privileges, and equity, related to the property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(hereinafter “PROPERTY SOLD”)</w:t>
      </w:r>
      <w:r w:rsidR="00D95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62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PURCHASE 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including but not limited to the right to lien, encumb</w:t>
      </w:r>
      <w:r w:rsidR="00B0600D">
        <w:rPr>
          <w:rFonts w:ascii="Times New Roman" w:eastAsia="Times New Roman" w:hAnsi="Times New Roman" w:cs="Times New Roman"/>
          <w:color w:val="000000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hypothecate</w:t>
      </w:r>
      <w:r w:rsidR="004E5C85">
        <w:rPr>
          <w:rFonts w:ascii="Times New Roman" w:eastAsia="Times New Roman" w:hAnsi="Times New Roman" w:cs="Times New Roman"/>
          <w:color w:val="000000"/>
          <w:sz w:val="24"/>
          <w:szCs w:val="24"/>
        </w:rPr>
        <w:t>, resell,</w:t>
      </w:r>
      <w:r w:rsidR="00B7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</w:t>
      </w:r>
      <w:r w:rsidR="004E5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otherwise</w:t>
      </w:r>
      <w:r w:rsidR="00B7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assign </w:t>
      </w:r>
      <w:r w:rsidR="00A41020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SOLD, with any proceeds therefrom being the sole property of NEW OWNER.</w:t>
      </w:r>
    </w:p>
    <w:p w:rsidR="00D30F2B" w:rsidRDefault="00D30F2B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1396" w:rsidRDefault="007A1396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Acceptance of this PURCHASE CONTRACT by signatures of NEW OWNER and of SELLER complete requirements of each party hereto</w:t>
      </w:r>
      <w:r w:rsidR="00D95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to the other party hereto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42E">
        <w:rPr>
          <w:rFonts w:ascii="Times New Roman" w:eastAsia="Times New Roman" w:hAnsi="Times New Roman" w:cs="Times New Roman"/>
          <w:color w:val="000000"/>
          <w:sz w:val="24"/>
          <w:szCs w:val="24"/>
        </w:rPr>
        <w:t>for closing of all business</w:t>
      </w:r>
      <w:r w:rsidR="005E1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to PURCHASE CONTRACT; and, SELLER shall execute all documents that may be required for title to be cleared and registered for NEW OWNER or assigns.</w:t>
      </w:r>
    </w:p>
    <w:p w:rsidR="003B5B57" w:rsidRDefault="003B5B57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B57" w:rsidRDefault="003B5B57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B57" w:rsidRDefault="003B5B57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B57" w:rsidRDefault="007B3725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B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p w:rsidR="003B5B57" w:rsidRDefault="003B5B57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OWNER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7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7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7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7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NEW OWNER’S NOTARY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C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C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C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C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6E96" w:rsidRDefault="008C6E96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E96" w:rsidRDefault="008C6E96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725" w:rsidRDefault="007B3725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proofErr w:type="spellEnd"/>
      <w:r w:rsidR="008C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6E96" w:rsidRDefault="007B3725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SELLER</w:t>
      </w:r>
      <w:r w:rsidR="000A2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293D">
        <w:rPr>
          <w:rFonts w:ascii="Times New Roman" w:eastAsia="Times New Roman" w:hAnsi="Times New Roman" w:cs="Times New Roman"/>
          <w:color w:val="000000"/>
          <w:sz w:val="24"/>
          <w:szCs w:val="24"/>
        </w:rPr>
        <w:t>SELLER’S NOTARY</w:t>
      </w:r>
      <w:r w:rsidR="000A2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7DC1" w:rsidRPr="002B7DC1" w:rsidRDefault="002B7DC1" w:rsidP="002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4515" w:rsidRDefault="001A7661"/>
    <w:sectPr w:rsidR="00494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C1"/>
    <w:rsid w:val="000A293D"/>
    <w:rsid w:val="001A7661"/>
    <w:rsid w:val="002B7DC1"/>
    <w:rsid w:val="002C771F"/>
    <w:rsid w:val="003B5B57"/>
    <w:rsid w:val="003F704A"/>
    <w:rsid w:val="004E5C85"/>
    <w:rsid w:val="005E10DF"/>
    <w:rsid w:val="00620836"/>
    <w:rsid w:val="0069160B"/>
    <w:rsid w:val="006D04EB"/>
    <w:rsid w:val="007A1396"/>
    <w:rsid w:val="007B3725"/>
    <w:rsid w:val="007E5BB0"/>
    <w:rsid w:val="008C4317"/>
    <w:rsid w:val="008C6E96"/>
    <w:rsid w:val="009C1D33"/>
    <w:rsid w:val="009F19A0"/>
    <w:rsid w:val="00A41020"/>
    <w:rsid w:val="00A420FA"/>
    <w:rsid w:val="00A63ADA"/>
    <w:rsid w:val="00B0600D"/>
    <w:rsid w:val="00B77FBC"/>
    <w:rsid w:val="00CC0625"/>
    <w:rsid w:val="00D30F2B"/>
    <w:rsid w:val="00D9542E"/>
    <w:rsid w:val="00E413A2"/>
    <w:rsid w:val="00E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E834-6296-4D8D-B56A-193F0457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D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7DC1"/>
  </w:style>
  <w:style w:type="character" w:customStyle="1" w:styleId="gc49">
    <w:name w:val="gc49"/>
    <w:basedOn w:val="DefaultParagraphFont"/>
    <w:rsid w:val="002B7DC1"/>
  </w:style>
  <w:style w:type="character" w:customStyle="1" w:styleId="minicartcheckoutbutton">
    <w:name w:val="minicartcheckoutbutton"/>
    <w:basedOn w:val="DefaultParagraphFont"/>
    <w:rsid w:val="002B7DC1"/>
  </w:style>
  <w:style w:type="character" w:customStyle="1" w:styleId="minicartmybaskettitle">
    <w:name w:val="minicartmybaskettitle"/>
    <w:basedOn w:val="DefaultParagraphFont"/>
    <w:rsid w:val="002B7DC1"/>
  </w:style>
  <w:style w:type="character" w:customStyle="1" w:styleId="minicartitems">
    <w:name w:val="minicartitems"/>
    <w:basedOn w:val="DefaultParagraphFont"/>
    <w:rsid w:val="002B7DC1"/>
  </w:style>
  <w:style w:type="character" w:customStyle="1" w:styleId="minicarttotalitemsquantity">
    <w:name w:val="minicarttotalitemsquantity"/>
    <w:basedOn w:val="DefaultParagraphFont"/>
    <w:rsid w:val="002B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Spurger</dc:creator>
  <cp:keywords/>
  <dc:description/>
  <cp:lastModifiedBy>Ritchie</cp:lastModifiedBy>
  <cp:revision>15</cp:revision>
  <dcterms:created xsi:type="dcterms:W3CDTF">2014-08-26T23:32:00Z</dcterms:created>
  <dcterms:modified xsi:type="dcterms:W3CDTF">2014-08-28T18:17:00Z</dcterms:modified>
</cp:coreProperties>
</file>